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BE" w:rsidRPr="002852BE" w:rsidRDefault="002852BE" w:rsidP="00285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</w:p>
    <w:p w:rsidR="002852BE" w:rsidRPr="00991FB0" w:rsidRDefault="00D247FB" w:rsidP="002852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 внеклассного мероприятия</w:t>
      </w:r>
    </w:p>
    <w:p w:rsidR="002852BE" w:rsidRPr="002852BE" w:rsidRDefault="002852BE" w:rsidP="002852B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D68AA" w:rsidRPr="008C5314" w:rsidRDefault="002852BE" w:rsidP="00AD68AA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FB0">
        <w:rPr>
          <w:rFonts w:ascii="Times New Roman" w:hAnsi="Times New Roman" w:cs="Times New Roman"/>
          <w:sz w:val="28"/>
          <w:szCs w:val="28"/>
        </w:rPr>
        <w:t>Тема:</w:t>
      </w:r>
      <w:r w:rsidR="00D247FB">
        <w:rPr>
          <w:rFonts w:ascii="Times New Roman" w:hAnsi="Times New Roman" w:cs="Times New Roman"/>
          <w:sz w:val="28"/>
          <w:szCs w:val="28"/>
        </w:rPr>
        <w:t xml:space="preserve"> «</w:t>
      </w:r>
      <w:r w:rsidR="00AD68AA" w:rsidRPr="008C5314">
        <w:rPr>
          <w:rFonts w:ascii="Times New Roman" w:hAnsi="Times New Roman" w:cs="Times New Roman"/>
          <w:sz w:val="28"/>
          <w:szCs w:val="28"/>
        </w:rPr>
        <w:t>Погода и погодные  аномалии»</w:t>
      </w:r>
    </w:p>
    <w:p w:rsidR="00AD68AA" w:rsidRPr="008C5314" w:rsidRDefault="00AD68AA" w:rsidP="00AD68AA">
      <w:pPr>
        <w:jc w:val="center"/>
        <w:rPr>
          <w:rFonts w:ascii="Times New Roman" w:hAnsi="Times New Roman" w:cs="Times New Roman"/>
          <w:sz w:val="28"/>
          <w:szCs w:val="28"/>
        </w:rPr>
      </w:pPr>
      <w:r w:rsidRPr="008C5314">
        <w:rPr>
          <w:rFonts w:ascii="Times New Roman" w:hAnsi="Times New Roman" w:cs="Times New Roman"/>
          <w:sz w:val="28"/>
          <w:szCs w:val="28"/>
        </w:rPr>
        <w:t>к  пособию для школьников «Изменение климата»</w:t>
      </w:r>
    </w:p>
    <w:p w:rsidR="002852BE" w:rsidRPr="002852BE" w:rsidRDefault="002852BE" w:rsidP="002852B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  <w:r w:rsidRPr="002852BE"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AD68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8AA">
        <w:rPr>
          <w:rFonts w:ascii="Times New Roman" w:hAnsi="Times New Roman" w:cs="Times New Roman"/>
          <w:sz w:val="28"/>
          <w:szCs w:val="28"/>
        </w:rPr>
        <w:t>Торпачёва</w:t>
      </w:r>
      <w:proofErr w:type="spellEnd"/>
      <w:r w:rsidR="00AD68AA">
        <w:rPr>
          <w:rFonts w:ascii="Times New Roman" w:hAnsi="Times New Roman" w:cs="Times New Roman"/>
          <w:sz w:val="28"/>
          <w:szCs w:val="28"/>
        </w:rPr>
        <w:t xml:space="preserve"> Елена Андреевна, учитель начальных классов МОБУ СОШ №86 г. Сочи</w:t>
      </w: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</w:p>
    <w:p w:rsidR="002852BE" w:rsidRPr="002852BE" w:rsidRDefault="002852BE" w:rsidP="002852BE">
      <w:pPr>
        <w:rPr>
          <w:rFonts w:ascii="Times New Roman" w:hAnsi="Times New Roman" w:cs="Times New Roman"/>
          <w:sz w:val="28"/>
          <w:szCs w:val="28"/>
        </w:rPr>
      </w:pPr>
    </w:p>
    <w:p w:rsidR="001077D9" w:rsidRDefault="00D247FB" w:rsidP="00AD68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 2019</w:t>
      </w:r>
    </w:p>
    <w:p w:rsidR="008C5314" w:rsidRDefault="00F92AB1" w:rsidP="008C5314">
      <w:pPr>
        <w:jc w:val="center"/>
        <w:rPr>
          <w:rFonts w:ascii="Times New Roman" w:hAnsi="Times New Roman" w:cs="Times New Roman"/>
          <w:sz w:val="28"/>
          <w:szCs w:val="28"/>
        </w:rPr>
      </w:pPr>
      <w:r w:rsidRPr="008C5314">
        <w:rPr>
          <w:rFonts w:ascii="Times New Roman" w:hAnsi="Times New Roman" w:cs="Times New Roman"/>
          <w:sz w:val="28"/>
          <w:szCs w:val="28"/>
        </w:rPr>
        <w:lastRenderedPageBreak/>
        <w:t>Внеклассное мероприятие</w:t>
      </w:r>
      <w:r w:rsidR="0011230C" w:rsidRPr="008C53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5314" w:rsidRPr="008C5314" w:rsidRDefault="0011230C" w:rsidP="008C5314">
      <w:pPr>
        <w:jc w:val="center"/>
        <w:rPr>
          <w:rFonts w:ascii="Times New Roman" w:hAnsi="Times New Roman" w:cs="Times New Roman"/>
          <w:sz w:val="28"/>
          <w:szCs w:val="28"/>
        </w:rPr>
      </w:pPr>
      <w:r w:rsidRPr="008C5314">
        <w:rPr>
          <w:rFonts w:ascii="Times New Roman" w:hAnsi="Times New Roman" w:cs="Times New Roman"/>
          <w:sz w:val="28"/>
          <w:szCs w:val="28"/>
        </w:rPr>
        <w:t xml:space="preserve">по </w:t>
      </w:r>
      <w:r w:rsidRPr="00255486">
        <w:rPr>
          <w:rFonts w:ascii="Times New Roman" w:hAnsi="Times New Roman" w:cs="Times New Roman"/>
          <w:b/>
          <w:sz w:val="28"/>
          <w:szCs w:val="28"/>
        </w:rPr>
        <w:t>теме</w:t>
      </w:r>
      <w:r w:rsidR="00D247FB">
        <w:rPr>
          <w:rFonts w:ascii="Times New Roman" w:hAnsi="Times New Roman" w:cs="Times New Roman"/>
          <w:sz w:val="28"/>
          <w:szCs w:val="28"/>
        </w:rPr>
        <w:t>: «</w:t>
      </w:r>
      <w:r w:rsidR="008C5314" w:rsidRPr="008C5314">
        <w:rPr>
          <w:rFonts w:ascii="Times New Roman" w:hAnsi="Times New Roman" w:cs="Times New Roman"/>
          <w:sz w:val="28"/>
          <w:szCs w:val="28"/>
        </w:rPr>
        <w:t xml:space="preserve"> Погода и погодные  аномалии»</w:t>
      </w:r>
    </w:p>
    <w:p w:rsidR="008107DD" w:rsidRPr="008C5314" w:rsidRDefault="008107DD" w:rsidP="008C5314">
      <w:pPr>
        <w:jc w:val="center"/>
        <w:rPr>
          <w:rFonts w:ascii="Times New Roman" w:hAnsi="Times New Roman" w:cs="Times New Roman"/>
          <w:sz w:val="28"/>
          <w:szCs w:val="28"/>
        </w:rPr>
      </w:pPr>
      <w:r w:rsidRPr="008C5314">
        <w:rPr>
          <w:rFonts w:ascii="Times New Roman" w:hAnsi="Times New Roman" w:cs="Times New Roman"/>
          <w:sz w:val="28"/>
          <w:szCs w:val="28"/>
        </w:rPr>
        <w:t>к  пособию для школьников «Изменение климата»</w:t>
      </w:r>
    </w:p>
    <w:p w:rsidR="0086412E" w:rsidRPr="002852BE" w:rsidRDefault="008107DD" w:rsidP="00F92AB1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107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</w:t>
      </w:r>
      <w:r w:rsidR="00D73AC1" w:rsidRPr="00F92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42616A" w:rsidRPr="002852B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73AC1" w:rsidRPr="002852BE">
        <w:rPr>
          <w:rFonts w:ascii="Times New Roman" w:eastAsia="Times New Roman" w:hAnsi="Times New Roman" w:cs="Times New Roman"/>
          <w:sz w:val="28"/>
          <w:szCs w:val="28"/>
        </w:rPr>
        <w:t xml:space="preserve">ознакомить учащихся </w:t>
      </w:r>
      <w:r w:rsidR="0042616A" w:rsidRPr="002852B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6412E" w:rsidRPr="002852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AC1" w:rsidRPr="002852BE">
        <w:rPr>
          <w:rFonts w:ascii="Times New Roman" w:eastAsia="Times New Roman" w:hAnsi="Times New Roman" w:cs="Times New Roman"/>
          <w:sz w:val="28"/>
          <w:szCs w:val="28"/>
        </w:rPr>
        <w:t xml:space="preserve"> природными явлениями, погодными аномалиями</w:t>
      </w:r>
      <w:r w:rsidR="00B1581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E5059" w:rsidRPr="002852B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3AC1" w:rsidRPr="002852BE">
        <w:rPr>
          <w:rFonts w:ascii="Times New Roman" w:eastAsia="Times New Roman" w:hAnsi="Times New Roman" w:cs="Times New Roman"/>
          <w:sz w:val="28"/>
          <w:szCs w:val="28"/>
        </w:rPr>
        <w:t>ыяснить причины, выз</w:t>
      </w:r>
      <w:r w:rsidR="00F92AB1" w:rsidRPr="002852BE">
        <w:rPr>
          <w:rFonts w:ascii="Times New Roman" w:eastAsia="Times New Roman" w:hAnsi="Times New Roman" w:cs="Times New Roman"/>
          <w:sz w:val="28"/>
          <w:szCs w:val="28"/>
        </w:rPr>
        <w:t>ывающие погодные аномалии</w:t>
      </w:r>
      <w:r w:rsidR="00D73AC1" w:rsidRPr="002852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C531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3E5059" w:rsidRPr="002852BE" w:rsidRDefault="0086412E" w:rsidP="00F92AB1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107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</w:t>
      </w:r>
      <w:r w:rsidRPr="00F92AB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2852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1077D9" w:rsidRPr="00CB5DB3" w:rsidRDefault="001077D9" w:rsidP="00CB5DB3">
      <w:pPr>
        <w:shd w:val="clear" w:color="auto" w:fill="FFFFFF"/>
        <w:spacing w:after="150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5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Воспитательные:</w:t>
      </w:r>
    </w:p>
    <w:p w:rsidR="003E5059" w:rsidRDefault="0086412E" w:rsidP="001077D9">
      <w:pPr>
        <w:pStyle w:val="a3"/>
        <w:shd w:val="clear" w:color="auto" w:fill="FFFFFF"/>
        <w:spacing w:after="150"/>
        <w:ind w:left="780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2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воспитывать экологическую культуру, чувство патриотизма, ответственность за судьбу при</w:t>
      </w:r>
      <w:r w:rsidR="003E5059" w:rsidRPr="00F92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роды;</w:t>
      </w:r>
    </w:p>
    <w:p w:rsidR="001077D9" w:rsidRPr="00CB5DB3" w:rsidRDefault="001077D9" w:rsidP="00CB5DB3">
      <w:pPr>
        <w:shd w:val="clear" w:color="auto" w:fill="FFFFFF"/>
        <w:spacing w:after="150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5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Образовательные:</w:t>
      </w:r>
    </w:p>
    <w:p w:rsidR="001077D9" w:rsidRDefault="00CB5DB3" w:rsidP="001077D9">
      <w:pPr>
        <w:pStyle w:val="a3"/>
        <w:shd w:val="clear" w:color="auto" w:fill="FFFFFF"/>
        <w:spacing w:after="150"/>
        <w:ind w:left="780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1077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нать погодные аномалия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правила поведения  во время стихийных бедствий</w:t>
      </w:r>
    </w:p>
    <w:p w:rsidR="00CB5DB3" w:rsidRPr="00CB5DB3" w:rsidRDefault="00CB5DB3" w:rsidP="00CB5DB3">
      <w:pPr>
        <w:shd w:val="clear" w:color="auto" w:fill="FFFFFF"/>
        <w:spacing w:after="150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5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Развивающие:</w:t>
      </w:r>
    </w:p>
    <w:p w:rsidR="001077D9" w:rsidRPr="00F92AB1" w:rsidRDefault="00CB5DB3" w:rsidP="001077D9">
      <w:pPr>
        <w:pStyle w:val="a3"/>
        <w:shd w:val="clear" w:color="auto" w:fill="FFFFFF"/>
        <w:spacing w:after="150"/>
        <w:ind w:left="78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2AB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92A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азвивать аналитические способности, речь учащихся, умение делать собственные выводы</w:t>
      </w:r>
      <w:r w:rsidR="009D7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1077D9" w:rsidRPr="001077D9" w:rsidRDefault="003E5059" w:rsidP="00CB5DB3">
      <w:pPr>
        <w:pStyle w:val="a3"/>
        <w:shd w:val="clear" w:color="auto" w:fill="FFFFFF"/>
        <w:spacing w:after="150"/>
        <w:ind w:left="78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77D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73AC1" w:rsidRPr="0010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родолжать формировать у учащихся </w:t>
      </w:r>
      <w:r w:rsidRPr="0010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навыки групповой формы работы. </w:t>
      </w:r>
    </w:p>
    <w:p w:rsidR="00CB5DB3" w:rsidRDefault="00CB5DB3" w:rsidP="001077D9">
      <w:pPr>
        <w:pStyle w:val="a3"/>
        <w:shd w:val="clear" w:color="auto" w:fill="FFFFFF"/>
        <w:spacing w:after="150"/>
        <w:ind w:left="78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73AC1" w:rsidRPr="00CB5DB3" w:rsidRDefault="00D73AC1" w:rsidP="00CB5DB3">
      <w:pPr>
        <w:jc w:val="both"/>
        <w:rPr>
          <w:rFonts w:ascii="Times New Roman" w:hAnsi="Times New Roman" w:cs="Times New Roman"/>
          <w:sz w:val="28"/>
          <w:szCs w:val="28"/>
        </w:rPr>
      </w:pPr>
      <w:r w:rsidRPr="00CB5D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</w:t>
      </w:r>
      <w:r w:rsidRPr="00CB5D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CB5DB3" w:rsidRPr="00CB5DB3">
        <w:rPr>
          <w:rFonts w:ascii="Times New Roman" w:hAnsi="Times New Roman" w:cs="Times New Roman"/>
          <w:sz w:val="28"/>
          <w:szCs w:val="28"/>
        </w:rPr>
        <w:t xml:space="preserve">компьютер, проектор, интерактивная доска </w:t>
      </w:r>
      <w:r w:rsidR="00CB5DB3" w:rsidRPr="00CB5DB3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="00CB5DB3" w:rsidRPr="00CB5DB3">
        <w:rPr>
          <w:rFonts w:ascii="Times New Roman" w:hAnsi="Times New Roman" w:cs="Times New Roman"/>
          <w:sz w:val="28"/>
          <w:szCs w:val="28"/>
        </w:rPr>
        <w:t xml:space="preserve"> </w:t>
      </w:r>
      <w:r w:rsidR="00CB5DB3" w:rsidRPr="00CB5DB3">
        <w:rPr>
          <w:rFonts w:ascii="Times New Roman" w:hAnsi="Times New Roman" w:cs="Times New Roman"/>
          <w:sz w:val="28"/>
          <w:szCs w:val="28"/>
          <w:lang w:val="en-US"/>
        </w:rPr>
        <w:t>Board</w:t>
      </w:r>
      <w:r w:rsidR="00CB5DB3" w:rsidRPr="00CB5DB3">
        <w:rPr>
          <w:rFonts w:ascii="Times New Roman" w:hAnsi="Times New Roman" w:cs="Times New Roman"/>
          <w:sz w:val="28"/>
          <w:szCs w:val="28"/>
        </w:rPr>
        <w:t xml:space="preserve">, презентация, выполненная в </w:t>
      </w:r>
      <w:r w:rsidR="00CB5DB3" w:rsidRPr="00CB5DB3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B5DB3" w:rsidRPr="00CB5DB3">
        <w:rPr>
          <w:rFonts w:ascii="Times New Roman" w:hAnsi="Times New Roman" w:cs="Times New Roman"/>
          <w:sz w:val="28"/>
          <w:szCs w:val="28"/>
        </w:rPr>
        <w:t xml:space="preserve">   </w:t>
      </w:r>
      <w:r w:rsidR="00CB5DB3" w:rsidRPr="00CB5DB3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CB5DB3" w:rsidRPr="00CB5DB3">
        <w:rPr>
          <w:rFonts w:ascii="Times New Roman" w:hAnsi="Times New Roman" w:cs="Times New Roman"/>
          <w:sz w:val="28"/>
          <w:szCs w:val="28"/>
        </w:rPr>
        <w:t xml:space="preserve"> </w:t>
      </w:r>
      <w:r w:rsidR="00CB5DB3" w:rsidRPr="00CB5DB3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CB5DB3" w:rsidRPr="00CB5DB3">
        <w:rPr>
          <w:rFonts w:ascii="Times New Roman" w:hAnsi="Times New Roman" w:cs="Times New Roman"/>
          <w:sz w:val="28"/>
          <w:szCs w:val="28"/>
        </w:rPr>
        <w:t xml:space="preserve">, </w:t>
      </w:r>
      <w:r w:rsidR="003C6497">
        <w:rPr>
          <w:rFonts w:ascii="Times New Roman" w:hAnsi="Times New Roman" w:cs="Times New Roman"/>
          <w:sz w:val="28"/>
          <w:szCs w:val="28"/>
        </w:rPr>
        <w:t xml:space="preserve"> Толковый словарь, </w:t>
      </w:r>
      <w:r w:rsidR="003C64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CB5DB3">
        <w:rPr>
          <w:rFonts w:ascii="Times New Roman" w:eastAsia="Times New Roman" w:hAnsi="Times New Roman" w:cs="Times New Roman"/>
          <w:color w:val="000000"/>
          <w:sz w:val="28"/>
          <w:szCs w:val="28"/>
        </w:rPr>
        <w:t>арточки с заданиями для групповой работы</w:t>
      </w:r>
      <w:r w:rsidR="00031945" w:rsidRPr="00CB5DB3">
        <w:rPr>
          <w:rFonts w:ascii="Times New Roman" w:eastAsia="Times New Roman" w:hAnsi="Times New Roman" w:cs="Times New Roman"/>
          <w:color w:val="000000"/>
          <w:sz w:val="28"/>
          <w:szCs w:val="28"/>
        </w:rPr>
        <w:t>, цветные карандаши</w:t>
      </w:r>
    </w:p>
    <w:p w:rsidR="00D73AC1" w:rsidRPr="00F92AB1" w:rsidRDefault="008107DD" w:rsidP="00F92AB1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 работы: к</w:t>
      </w:r>
      <w:r w:rsidR="00D73AC1" w:rsidRPr="00F92AB1">
        <w:rPr>
          <w:rFonts w:ascii="Times New Roman" w:eastAsia="Times New Roman" w:hAnsi="Times New Roman" w:cs="Times New Roman"/>
          <w:color w:val="000000"/>
          <w:sz w:val="28"/>
          <w:szCs w:val="28"/>
        </w:rPr>
        <w:t>оллективно - групповая.</w:t>
      </w:r>
    </w:p>
    <w:p w:rsidR="00D73AC1" w:rsidRDefault="00D73AC1" w:rsidP="00F92AB1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65BC" w:rsidRDefault="003265BC" w:rsidP="00F92AB1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77D9" w:rsidRDefault="009D7984" w:rsidP="009D7984">
      <w:pPr>
        <w:shd w:val="clear" w:color="auto" w:fill="FFFFFF"/>
        <w:spacing w:after="15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798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Сценарий внеклассного занятия</w:t>
      </w:r>
    </w:p>
    <w:p w:rsidR="00D53C24" w:rsidRPr="009D7984" w:rsidRDefault="00D53C24" w:rsidP="009D7984">
      <w:pPr>
        <w:shd w:val="clear" w:color="auto" w:fill="FFFFFF"/>
        <w:spacing w:after="15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6379"/>
        <w:gridCol w:w="2976"/>
        <w:gridCol w:w="2835"/>
      </w:tblGrid>
      <w:tr w:rsidR="001077D9" w:rsidRPr="00D3473C" w:rsidTr="002C28F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педагога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 УУД</w:t>
            </w:r>
          </w:p>
        </w:tc>
      </w:tr>
      <w:tr w:rsidR="001077D9" w:rsidRPr="00D3473C" w:rsidTr="002C28F3">
        <w:trPr>
          <w:trHeight w:val="197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Default="001077D9" w:rsidP="00133D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2C28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Орг. момент</w:t>
            </w:r>
          </w:p>
          <w:p w:rsidR="002C28F3" w:rsidRPr="002C28F3" w:rsidRDefault="002C28F3" w:rsidP="00133D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C28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2.Актуализация знаний</w:t>
            </w: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29" w:rsidRPr="005D0201" w:rsidRDefault="003D7DB9" w:rsidP="00133D42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D02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Приветствие. </w:t>
            </w:r>
          </w:p>
          <w:p w:rsidR="001077D9" w:rsidRPr="005D0201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D02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Включение в деловой ритм</w:t>
            </w:r>
            <w:r w:rsidR="003D7DB9" w:rsidRPr="005D020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занятия.</w:t>
            </w:r>
          </w:p>
          <w:p w:rsidR="003D7DB9" w:rsidRPr="00726129" w:rsidRDefault="003D7DB9" w:rsidP="003D7DB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-</w:t>
            </w:r>
            <w:r w:rsidRPr="003D7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Ребята,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сегодня  на зан</w:t>
            </w:r>
            <w:r w:rsidRPr="003D7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тии</w:t>
            </w:r>
            <w:r w:rsidRPr="003D7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26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3D7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предлагаю  вам </w:t>
            </w:r>
            <w:r w:rsidRPr="00726129">
              <w:rPr>
                <w:rFonts w:ascii="Times New Roman" w:eastAsia="Times New Roman" w:hAnsi="Times New Roman" w:cs="Times New Roman"/>
                <w:sz w:val="28"/>
                <w:szCs w:val="28"/>
              </w:rPr>
              <w:t>поработать в группах.  Разделитесь и придумайте  название</w:t>
            </w:r>
            <w:r w:rsidR="00726129" w:rsidRPr="007261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своей команде, используйте для этого названия различных природных явлений. (Радуга, шторм,  ураган…)</w:t>
            </w:r>
          </w:p>
          <w:p w:rsidR="003D7DB9" w:rsidRPr="00726129" w:rsidRDefault="005D0201" w:rsidP="003D7DB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26129" w:rsidRPr="007261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Каждая команда получит карточку с заданием. Вам необходимо, как можно быстрее </w:t>
            </w:r>
            <w:r w:rsidR="003D7DB9" w:rsidRPr="007261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собрать распавшиеся части слов так, чтобы они  означали метеорологические элементы,</w:t>
            </w:r>
            <w:r w:rsidR="003D7DB9" w:rsidRPr="003D7D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которым определяется  ПОГОДА.</w:t>
            </w:r>
          </w:p>
          <w:p w:rsidR="003D7DB9" w:rsidRPr="00726129" w:rsidRDefault="003D7DB9" w:rsidP="0072612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26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Получившиеся слова раскрасьте разными цветами.</w:t>
            </w:r>
          </w:p>
          <w:tbl>
            <w:tblPr>
              <w:tblStyle w:val="a4"/>
              <w:tblW w:w="5608" w:type="dxa"/>
              <w:tblInd w:w="312" w:type="dxa"/>
              <w:tblLayout w:type="fixed"/>
              <w:tblLook w:val="04A0"/>
            </w:tblPr>
            <w:tblGrid>
              <w:gridCol w:w="1497"/>
              <w:gridCol w:w="1276"/>
              <w:gridCol w:w="1559"/>
              <w:gridCol w:w="1276"/>
            </w:tblGrid>
            <w:tr w:rsidR="00784B99" w:rsidRPr="00F92AB1" w:rsidTr="00784B99">
              <w:tc>
                <w:tcPr>
                  <w:tcW w:w="1497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ТЕР</w:t>
                  </w:r>
                </w:p>
              </w:tc>
              <w:tc>
                <w:tcPr>
                  <w:tcW w:w="1559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КА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ТУ</w:t>
                  </w:r>
                </w:p>
              </w:tc>
            </w:tr>
            <w:tr w:rsidR="00784B99" w:rsidRPr="00F92AB1" w:rsidTr="00784B99">
              <w:tc>
                <w:tcPr>
                  <w:tcW w:w="1497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ВЛА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ЛА</w:t>
                  </w:r>
                </w:p>
              </w:tc>
              <w:tc>
                <w:tcPr>
                  <w:tcW w:w="1559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ВИ</w:t>
                  </w:r>
                </w:p>
              </w:tc>
            </w:tr>
            <w:tr w:rsidR="00784B99" w:rsidRPr="00F92AB1" w:rsidTr="00784B99">
              <w:tc>
                <w:tcPr>
                  <w:tcW w:w="1497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ВЕ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ПЕ</w:t>
                  </w:r>
                </w:p>
              </w:tc>
              <w:tc>
                <w:tcPr>
                  <w:tcW w:w="1559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ЖНОСТЬ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СТЬ</w:t>
                  </w:r>
                </w:p>
              </w:tc>
            </w:tr>
            <w:tr w:rsidR="00784B99" w:rsidRPr="00F92AB1" w:rsidTr="00784B99">
              <w:tc>
                <w:tcPr>
                  <w:tcW w:w="1497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ТУ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САД</w:t>
                  </w:r>
                </w:p>
              </w:tc>
              <w:tc>
                <w:tcPr>
                  <w:tcW w:w="1559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НЫ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ДИ</w:t>
                  </w:r>
                </w:p>
              </w:tc>
            </w:tr>
            <w:tr w:rsidR="00784B99" w:rsidRPr="00F92AB1" w:rsidTr="00784B99">
              <w:tc>
                <w:tcPr>
                  <w:tcW w:w="1497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ОБ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МА</w:t>
                  </w:r>
                </w:p>
              </w:tc>
              <w:tc>
                <w:tcPr>
                  <w:tcW w:w="1559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КИ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РА</w:t>
                  </w:r>
                </w:p>
              </w:tc>
            </w:tr>
            <w:tr w:rsidR="00784B99" w:rsidRPr="00F92AB1" w:rsidTr="00784B99">
              <w:tc>
                <w:tcPr>
                  <w:tcW w:w="1497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ТЕМ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СИ</w:t>
                  </w:r>
                </w:p>
              </w:tc>
              <w:tc>
                <w:tcPr>
                  <w:tcW w:w="1559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ЧНО</w:t>
                  </w:r>
                </w:p>
              </w:tc>
              <w:tc>
                <w:tcPr>
                  <w:tcW w:w="1276" w:type="dxa"/>
                </w:tcPr>
                <w:p w:rsidR="00784B99" w:rsidRPr="00F92AB1" w:rsidRDefault="00784B99" w:rsidP="00133D42">
                  <w:pPr>
                    <w:pStyle w:val="a3"/>
                    <w:spacing w:after="150" w:line="276" w:lineRule="auto"/>
                    <w:ind w:left="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F92AB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ВОЗ</w:t>
                  </w:r>
                </w:p>
              </w:tc>
            </w:tr>
          </w:tbl>
          <w:p w:rsidR="003D7DB9" w:rsidRPr="00352B4B" w:rsidRDefault="00AE5C80" w:rsidP="00352B4B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784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784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A725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сознанное  вхождение  учащихся </w:t>
            </w:r>
            <w:r w:rsidRPr="001077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пространство учебной деятельности. </w:t>
            </w:r>
          </w:p>
          <w:p w:rsidR="001077D9" w:rsidRPr="001077D9" w:rsidRDefault="003D7DB9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группы</w:t>
            </w:r>
            <w:r w:rsidR="007F5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5 человек.</w:t>
            </w:r>
          </w:p>
          <w:p w:rsidR="003D7DB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AF4FEA" w:rsidRPr="00AF4FEA" w:rsidRDefault="0072612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группах с карточками.</w:t>
            </w:r>
          </w:p>
          <w:p w:rsidR="00784B99" w:rsidRDefault="00784B99" w:rsidP="00784B9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25F5" w:rsidRDefault="00A725F5" w:rsidP="00784B9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25F5" w:rsidRDefault="00A725F5" w:rsidP="00784B9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84B99" w:rsidRPr="00784B99" w:rsidRDefault="00784B99" w:rsidP="00784B9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Представители команд  у доски читают п</w:t>
            </w:r>
            <w:r w:rsidRPr="00784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олучившиеся слова: осадки, влажность, </w:t>
            </w:r>
            <w:r w:rsidRPr="00784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температура, ветер, туманы, облачность</w:t>
            </w:r>
          </w:p>
          <w:p w:rsidR="001077D9" w:rsidRPr="001077D9" w:rsidRDefault="001077D9" w:rsidP="00AE5C80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D01E6A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Познавательные УУД:</w:t>
            </w:r>
          </w:p>
          <w:p w:rsidR="001077D9" w:rsidRPr="00D01E6A" w:rsidRDefault="00B82B5D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1077D9" w:rsidRPr="00D01E6A">
              <w:rPr>
                <w:rFonts w:ascii="Times New Roman" w:eastAsia="Times New Roman" w:hAnsi="Times New Roman" w:cs="Times New Roman"/>
                <w:sz w:val="28"/>
                <w:szCs w:val="28"/>
              </w:rPr>
              <w:t>меть ориентиро</w:t>
            </w:r>
            <w:r w:rsidR="001978A4" w:rsidRPr="00D01E6A">
              <w:rPr>
                <w:rFonts w:ascii="Times New Roman" w:eastAsia="Times New Roman" w:hAnsi="Times New Roman" w:cs="Times New Roman"/>
                <w:sz w:val="28"/>
                <w:szCs w:val="28"/>
              </w:rPr>
              <w:t>ваться  в своей системе знаний</w:t>
            </w:r>
          </w:p>
          <w:p w:rsidR="00D01E6A" w:rsidRP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t>Личностные УУД</w:t>
            </w: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:</w:t>
            </w:r>
          </w:p>
          <w:p w:rsidR="00D01E6A" w:rsidRP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самоопределение необходимости и интереса предстоящей работы.</w:t>
            </w:r>
          </w:p>
          <w:p w:rsidR="001978A4" w:rsidRPr="00D01E6A" w:rsidRDefault="001978A4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6129" w:rsidRPr="00D01E6A" w:rsidRDefault="00726129" w:rsidP="0072612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gramStart"/>
            <w:r w:rsidRPr="00D01E6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  <w:r w:rsidRPr="00D01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учебного сотрудничества  друг с другом.</w:t>
            </w:r>
            <w:proofErr w:type="gramEnd"/>
          </w:p>
          <w:p w:rsidR="00726129" w:rsidRPr="00D01E6A" w:rsidRDefault="00726129" w:rsidP="007261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7D9" w:rsidRPr="00D01E6A" w:rsidRDefault="001077D9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7D9" w:rsidRPr="00D01E6A" w:rsidRDefault="001077D9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7D9" w:rsidRPr="00D01E6A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077D9" w:rsidRPr="005A2B0D" w:rsidTr="00F76A29">
        <w:trPr>
          <w:trHeight w:val="11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</w:t>
            </w:r>
            <w:r w:rsidR="00D93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133D4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="00D934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Основная часть</w:t>
            </w: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79" w:rsidRPr="005027AE" w:rsidRDefault="00D93479" w:rsidP="00FC63F1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  </w:t>
            </w:r>
            <w:r w:rsidR="00FC63F1"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Учитель выявляет уровень знаний учащихся, организуя беседу по вопросам и </w:t>
            </w:r>
            <w:r w:rsidR="005027AE"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развивающие игры для учащихся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-Чтобы узнать о погоде, достаточно просто выглянуть в окно. 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Мы говорим, что погода хорошая, когда …..</w:t>
            </w:r>
            <w:r w:rsidR="00A94386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(Ответы детей: 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</w:t>
            </w:r>
            <w:r w:rsidR="00A94386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етит солнце, нет дождя,  тепло</w:t>
            </w:r>
            <w:proofErr w:type="gramStart"/>
            <w:r w:rsidR="00A94386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A94386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нет ветра и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т.д</w:t>
            </w:r>
            <w:proofErr w:type="spellEnd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А о плохой погоде, когда…..  (Льёт дождь, дует ветер, холодно…)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</w:t>
            </w:r>
            <w:r w:rsidR="005D0201"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Проводит игру</w:t>
            </w: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«Подбери слова»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-Закончите предложения словами, относящимися к теме «Погода»</w:t>
            </w:r>
          </w:p>
          <w:p w:rsidR="00D93479" w:rsidRPr="005027AE" w:rsidRDefault="00D93479" w:rsidP="00D93479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Моросит…</w:t>
            </w:r>
          </w:p>
          <w:p w:rsidR="00D93479" w:rsidRPr="005027AE" w:rsidRDefault="00D93479" w:rsidP="00D93479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Дует….</w:t>
            </w:r>
          </w:p>
          <w:p w:rsidR="00D93479" w:rsidRPr="005027AE" w:rsidRDefault="00D93479" w:rsidP="00D93479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Плывут…</w:t>
            </w:r>
          </w:p>
          <w:p w:rsidR="00D93479" w:rsidRPr="005027AE" w:rsidRDefault="00D93479" w:rsidP="00D93479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Льёт…</w:t>
            </w:r>
          </w:p>
          <w:p w:rsidR="00D93479" w:rsidRPr="005027AE" w:rsidRDefault="00D93479" w:rsidP="00D93479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Печёт….</w:t>
            </w:r>
          </w:p>
          <w:p w:rsidR="00D93479" w:rsidRPr="005027AE" w:rsidRDefault="00D93479" w:rsidP="00D93479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Гремит…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-Молодцы, быстро справились с заданиями.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-Но не всякая погода хороша. Многие явления опасны для здоровья и жизни человека.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953F44"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Организует работу </w:t>
            </w: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  группах</w:t>
            </w:r>
          </w:p>
          <w:p w:rsidR="00D93479" w:rsidRPr="005027AE" w:rsidRDefault="00D93479" w:rsidP="00D93479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-Пользуясь кодом, вместо чисел напиши буквы  и прочти слово, с которым мы сегодня познакомимся на уроке.</w:t>
            </w:r>
          </w:p>
          <w:p w:rsidR="00D93479" w:rsidRPr="005027AE" w:rsidRDefault="00D93479" w:rsidP="00133D42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360" w:type="dxa"/>
              <w:tblLayout w:type="fixed"/>
              <w:tblLook w:val="04A0"/>
            </w:tblPr>
            <w:tblGrid>
              <w:gridCol w:w="599"/>
              <w:gridCol w:w="567"/>
              <w:gridCol w:w="567"/>
              <w:gridCol w:w="567"/>
              <w:gridCol w:w="425"/>
              <w:gridCol w:w="567"/>
              <w:gridCol w:w="425"/>
              <w:gridCol w:w="567"/>
            </w:tblGrid>
            <w:tr w:rsidR="00133D42" w:rsidRPr="005027AE" w:rsidTr="00133D42">
              <w:tc>
                <w:tcPr>
                  <w:tcW w:w="599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133D42" w:rsidRPr="005027AE" w:rsidTr="00133D42">
              <w:tc>
                <w:tcPr>
                  <w:tcW w:w="599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33D42" w:rsidRPr="005027AE" w:rsidRDefault="00133D42" w:rsidP="00133D42">
            <w:pPr>
              <w:shd w:val="clear" w:color="auto" w:fill="FFFFFF"/>
              <w:spacing w:after="150"/>
              <w:ind w:left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3D42" w:rsidRPr="005027AE" w:rsidRDefault="00133D42" w:rsidP="00133D42">
            <w:pPr>
              <w:shd w:val="clear" w:color="auto" w:fill="FFFFFF"/>
              <w:spacing w:after="150"/>
              <w:ind w:left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360" w:type="dxa"/>
              <w:tblLayout w:type="fixed"/>
              <w:tblLook w:val="04A0"/>
            </w:tblPr>
            <w:tblGrid>
              <w:gridCol w:w="599"/>
              <w:gridCol w:w="567"/>
              <w:gridCol w:w="567"/>
              <w:gridCol w:w="567"/>
              <w:gridCol w:w="425"/>
              <w:gridCol w:w="567"/>
              <w:gridCol w:w="425"/>
            </w:tblGrid>
            <w:tr w:rsidR="00133D42" w:rsidRPr="005027AE" w:rsidTr="00133D42">
              <w:tc>
                <w:tcPr>
                  <w:tcW w:w="599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133D42" w:rsidRPr="005027AE" w:rsidTr="00133D42">
              <w:tc>
                <w:tcPr>
                  <w:tcW w:w="599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</w:tr>
          </w:tbl>
          <w:p w:rsidR="00133D42" w:rsidRPr="005027AE" w:rsidRDefault="00133D42" w:rsidP="00133D42">
            <w:pPr>
              <w:shd w:val="clear" w:color="auto" w:fill="FFFFFF"/>
              <w:spacing w:after="150"/>
              <w:ind w:left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3D42" w:rsidRPr="005027AE" w:rsidRDefault="00133D42" w:rsidP="00133D42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360" w:type="dxa"/>
              <w:tblLayout w:type="fixed"/>
              <w:tblLook w:val="04A0"/>
            </w:tblPr>
            <w:tblGrid>
              <w:gridCol w:w="599"/>
              <w:gridCol w:w="567"/>
              <w:gridCol w:w="567"/>
              <w:gridCol w:w="465"/>
              <w:gridCol w:w="527"/>
              <w:gridCol w:w="567"/>
              <w:gridCol w:w="425"/>
              <w:gridCol w:w="426"/>
            </w:tblGrid>
            <w:tr w:rsidR="00133D42" w:rsidRPr="005027AE" w:rsidTr="00133D42">
              <w:tc>
                <w:tcPr>
                  <w:tcW w:w="599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46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52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425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426" w:type="dxa"/>
                </w:tcPr>
                <w:p w:rsidR="00133D42" w:rsidRPr="005027AE" w:rsidRDefault="00133D42" w:rsidP="00133D42">
                  <w:pPr>
                    <w:spacing w:after="150" w:line="276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027A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Я</w:t>
                  </w:r>
                </w:p>
              </w:tc>
            </w:tr>
          </w:tbl>
          <w:p w:rsidR="00D93479" w:rsidRPr="005027AE" w:rsidRDefault="00D93479" w:rsidP="0099185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3D42" w:rsidRPr="005027AE" w:rsidRDefault="00133D42" w:rsidP="00133D42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Кто может объяснить значение этого слова? </w:t>
            </w:r>
          </w:p>
          <w:p w:rsidR="00133D42" w:rsidRPr="005027AE" w:rsidRDefault="005D0201" w:rsidP="005D0201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Организует работу со справочными материалами</w:t>
            </w:r>
          </w:p>
          <w:p w:rsidR="00133D42" w:rsidRPr="005027AE" w:rsidRDefault="00133D42" w:rsidP="00133D42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-Куда мы обратимся за помощью?  (толковый словарь)</w:t>
            </w:r>
          </w:p>
          <w:p w:rsidR="00133D42" w:rsidRPr="005027AE" w:rsidRDefault="00133D42" w:rsidP="00133D42">
            <w:pPr>
              <w:pStyle w:val="a3"/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479" w:rsidRPr="005027AE" w:rsidRDefault="00133D42" w:rsidP="00341F34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Значение слова Аномалия по словарю Ожегова:</w:t>
            </w:r>
            <w:r w:rsidRPr="005027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027AE">
              <w:rPr>
                <w:rFonts w:ascii="Times New Roman" w:hAnsi="Times New Roman" w:cs="Times New Roman"/>
                <w:sz w:val="28"/>
                <w:szCs w:val="28"/>
                <w:shd w:val="clear" w:color="auto" w:fill="E3F7C7"/>
              </w:rPr>
              <w:t>Аномалия -</w:t>
            </w:r>
            <w:r w:rsidRPr="005027A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E3F7C7"/>
              </w:rPr>
              <w:t> </w:t>
            </w:r>
            <w:hyperlink r:id="rId6" w:tooltip="Отклонение - 1. Процесс действия по знач. глаг.: отклонить, отклонять, отклониться,..." w:history="1">
              <w:r w:rsidRPr="005027AE">
                <w:rPr>
                  <w:rStyle w:val="a5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</w:rPr>
                <w:t>отклонение</w:t>
              </w:r>
            </w:hyperlink>
            <w:r w:rsidRPr="005027A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E3F7C7"/>
              </w:rPr>
              <w:t> </w:t>
            </w:r>
            <w:r w:rsidRPr="005027AE">
              <w:rPr>
                <w:rFonts w:ascii="Times New Roman" w:hAnsi="Times New Roman" w:cs="Times New Roman"/>
                <w:sz w:val="28"/>
                <w:szCs w:val="28"/>
                <w:shd w:val="clear" w:color="auto" w:fill="E3F7C7"/>
              </w:rPr>
              <w:t>от нормы, общей закономерности,</w:t>
            </w:r>
            <w:r w:rsidRPr="005027A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E3F7C7"/>
              </w:rPr>
              <w:t> </w:t>
            </w:r>
            <w:hyperlink r:id="rId7" w:tooltip="Неправильность - Отвлеч. сущ. по знач. прил.: неправильный...." w:history="1">
              <w:r w:rsidRPr="005027A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неправильность</w:t>
              </w:r>
            </w:hyperlink>
          </w:p>
          <w:p w:rsidR="00B519B5" w:rsidRPr="005027AE" w:rsidRDefault="00341F34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519B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Отклонение погоды от климатической нормы, «капризы» погоды   </w:t>
            </w:r>
            <w:proofErr w:type="gramStart"/>
            <w:r w:rsidR="00B519B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B519B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7F5A1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519B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научному  называются </w:t>
            </w:r>
            <w:r w:rsidR="00B519B5" w:rsidRPr="00502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погодными аномалиями</w:t>
            </w:r>
            <w:r w:rsidR="00B519B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519B5" w:rsidRPr="005027AE" w:rsidRDefault="00B519B5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(слайд 4)</w:t>
            </w:r>
          </w:p>
          <w:p w:rsidR="00B519B5" w:rsidRPr="005027AE" w:rsidRDefault="00B519B5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Прочитаем об этом на стр.49 </w:t>
            </w:r>
            <w:r w:rsidR="002A2F0E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Пособия.</w:t>
            </w:r>
          </w:p>
          <w:p w:rsidR="00341F34" w:rsidRPr="005027AE" w:rsidRDefault="00341F34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Организация работы с Пособием для школьников «Изменение климата»</w:t>
            </w:r>
            <w:r w:rsidR="002A2F0E"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 выстраивание диалога с учащимися.</w:t>
            </w:r>
          </w:p>
          <w:p w:rsidR="00B519B5" w:rsidRPr="005027AE" w:rsidRDefault="00B519B5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С какими погодными аномалиями знакомят нас авторы?  Ответы детей.</w:t>
            </w:r>
          </w:p>
          <w:p w:rsidR="007F5A15" w:rsidRPr="005027AE" w:rsidRDefault="00B519B5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 природе бывают погодные явления, которые при определённых условиях опасны для здоровья человека, такие  называются  </w:t>
            </w:r>
            <w:r w:rsidRPr="00502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опасными погодными явлениями.  </w:t>
            </w:r>
          </w:p>
          <w:p w:rsidR="002A2F0E" w:rsidRPr="005027AE" w:rsidRDefault="002A2F0E" w:rsidP="00B519B5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5. Знакомство с примерами опасных погодных явлений.</w:t>
            </w:r>
          </w:p>
          <w:p w:rsidR="00255486" w:rsidRPr="005027AE" w:rsidRDefault="007F5A15" w:rsidP="0025548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="00B519B5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Познакомимся с примерами таких явлений</w:t>
            </w:r>
            <w:r w:rsidRPr="005027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255486" w:rsidRPr="005027AE" w:rsidRDefault="00255486" w:rsidP="0025548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АНОМАЛЬНАЯ  ЖАРА</w:t>
            </w:r>
          </w:p>
          <w:p w:rsidR="00255486" w:rsidRPr="005027AE" w:rsidRDefault="00255486" w:rsidP="0025548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Одним из примеров  погодной аномалии в Московском регионе  было исключительно жаркое лето 2010 г. Летом этого года максимальная температура воздуха превышала +30 градусов в течение 44 дней, из них 16 дней выдались с температурой выше +35 градусов.</w:t>
            </w:r>
          </w:p>
          <w:p w:rsidR="00255486" w:rsidRPr="005027AE" w:rsidRDefault="00255486" w:rsidP="0025548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7)</w:t>
            </w:r>
          </w:p>
          <w:p w:rsidR="007C47DC" w:rsidRPr="005027AE" w:rsidRDefault="00255486" w:rsidP="0025548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Из-за такой небывало жаркой и сухой погоды в Подмосковье начались сильнейшие пожары. Дым от них окутал столицу несколько недель. Такая погода сказалась на состоянии здоровья москвичей, особенно пожилых людей, потому что 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во время жары  сильно возрастает нагрузка на сердце и сосуды. </w:t>
            </w:r>
          </w:p>
          <w:p w:rsidR="00255486" w:rsidRPr="005027AE" w:rsidRDefault="00255486" w:rsidP="0025548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(видеоролик)</w:t>
            </w:r>
          </w:p>
          <w:p w:rsidR="00D93479" w:rsidRPr="005027AE" w:rsidRDefault="00D93479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НАВОДНЕНИЕ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Следующий пример погодной аномалии – это наводнение. 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Наводнение - затопление водой местности, в результате подъёма уровня воды в реке, озере или море. 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-Назовите причины,  которые на ваш взгляд, вызывают наводнения. 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ещё  наводнение  может вызвать ветер, нагоняющий воду с моря. На побережьях морей сильные наводнения бывают в результате прихода цунами.  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8)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-Совсем недавно  25 июня 2015 г такое страшное  наводнение  обрушилось на наш город Сочи.</w:t>
            </w:r>
            <w:r w:rsidRPr="00502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027AE">
              <w:rPr>
                <w:rFonts w:ascii="Times New Roman" w:hAnsi="Times New Roman" w:cs="Times New Roman"/>
                <w:sz w:val="28"/>
                <w:szCs w:val="28"/>
              </w:rPr>
              <w:t xml:space="preserve">Наводнение в Сочи оказалось настолько масштабным, что власти города приняли решение </w:t>
            </w:r>
            <w:r w:rsidRPr="00502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ввести режим чрезвычайной ситуации на несколько дней.</w:t>
            </w:r>
            <w:r w:rsidRPr="005027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5027AE">
              <w:rPr>
                <w:rFonts w:ascii="Times New Roman" w:hAnsi="Times New Roman" w:cs="Times New Roman"/>
                <w:sz w:val="28"/>
                <w:szCs w:val="28"/>
              </w:rPr>
              <w:t>Местные жители, которые долгие годы проживают в Сочи, признаются, что не помнят настолько масштабного наводнения. 25 июня 2015 года запомнится им надолго. Ливень и потоп в Сочи оставил после себя невероятное наследие.  Где-то стихия затронула максимальное количество домой, где-то поменьше. Одно можно говорить с уверенностью - мало не показалось никому, в этот раз  "большая вода" стала угрожать жизни жителей и гостей города.</w:t>
            </w:r>
          </w:p>
          <w:p w:rsidR="00D93479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hAnsi="Times New Roman" w:cs="Times New Roman"/>
                <w:sz w:val="28"/>
                <w:szCs w:val="28"/>
              </w:rPr>
              <w:t>(видеоролик)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-Сейчас учёные-метеорологи умеют прогнозировать погоду максимум на  две недели - каждые 14 дней погода «обновляется», и  проследить следы воздушных потоков на более  долгий срок физически невозможно. А вот краткосрочный  прогноз погоды более точный.  </w:t>
            </w:r>
          </w:p>
          <w:p w:rsidR="006729FF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же необходимо  делать людям</w:t>
            </w:r>
            <w:r w:rsidR="006729FF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, если учёные прогнозируют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729FF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наводнение в вашей местности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</w:p>
          <w:p w:rsidR="006729FF" w:rsidRPr="005027AE" w:rsidRDefault="006729FF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Организует работу в группах.</w:t>
            </w:r>
          </w:p>
          <w:p w:rsidR="007C47DC" w:rsidRPr="005027AE" w:rsidRDefault="006729FF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C47DC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работайте в группах и разработайте </w:t>
            </w:r>
            <w:r w:rsidR="007C47DC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правила, </w:t>
            </w:r>
            <w:r w:rsidR="007C47DC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которые необходимо выполнять при  наводнении.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Учитель, </w:t>
            </w:r>
            <w:r w:rsidR="00FD27CA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обобщает ответы детей и  представляет слайд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9)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D27CA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сли ваш дом попадает в объявленный регион затопления, вы должны вместе с родителями: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отключить газ, воду и электричество;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погасить огонь в печках;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перенести на верхние этажи  важные вещи;</w:t>
            </w:r>
          </w:p>
          <w:p w:rsidR="007C47DC" w:rsidRPr="005027AE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закрыть окна и двери.</w:t>
            </w:r>
          </w:p>
          <w:p w:rsidR="001077D9" w:rsidRPr="005027AE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Наводнение на Дальнем Востоке России в 2013 г.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10)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Конец  лета и начало осени в 2013 году на Дальнем Востоке было необычайно дождливым. Сильные ливневые дожди, охватившие весь бассейн реки Амур и продолжавшиеся около двух месяцев, послужили причиной экстремального подъёма реки  в реке. Количество выпавших к началу августа осадков в Амурской области достигло или 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даже превысило годовую норму. Местами уровень реки поднимался до 9 метров. Полторы сотни населённых пунктов на Амуре  оказались затопленными, 20 тысяч человек были вынуждены оставить залитые водой дома и  эвакуироваться (жить во временных пунктах размещения или у родственников).</w:t>
            </w:r>
          </w:p>
          <w:p w:rsidR="00717AE6" w:rsidRPr="005027AE" w:rsidRDefault="00717AE6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Организует работу в группах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необходимо  делать человеку, если получено предупреждение об эвакуации?</w:t>
            </w:r>
          </w:p>
          <w:p w:rsidR="00350F9C" w:rsidRPr="00F31972" w:rsidRDefault="008E3884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Учитель, обобщает ответы детей и  представляет слайд: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717AE6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лайд</w:t>
            </w:r>
            <w:r w:rsidR="00717AE6"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Во время эвакуации вы должны: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подготовить тёплую, удобную одежду, сапоги, одеяло, деньги и ценности;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собрать трёхдневный запас питания;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подготовить аптечку первой помощи и лекарства, которыми вы обычно пользуетесь;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  завернуть в непромокаемый пакет паспорт и другие документы;</w:t>
            </w:r>
          </w:p>
          <w:p w:rsidR="00350F9C" w:rsidRPr="005027AE" w:rsidRDefault="00350F9C" w:rsidP="00350F9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  взять с собой туалетные принадлежности и постельное бельё</w:t>
            </w: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350F9C" w:rsidRPr="005027AE" w:rsidRDefault="00350F9C" w:rsidP="00350F9C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-  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того, как вода сошла, надо осторожно входить в здание, предварительно убедившись, что конструкции не пострадали. Пользоваться газом, электричеством, </w:t>
            </w:r>
            <w:hyperlink r:id="rId8" w:tooltip="Водопровод" w:history="1">
              <w:r w:rsidRPr="005027AE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водопроводом</w:t>
              </w:r>
            </w:hyperlink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 и </w:t>
            </w:r>
            <w:hyperlink r:id="rId9" w:tooltip="Водоснабжение и канализация" w:history="1">
              <w:r w:rsidRPr="005027AE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канализацией</w:t>
              </w:r>
            </w:hyperlink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 можно после разрешения специалистов. Нельзя есть продукты питания, подмоченные паводковыми водами. Нельзя пить воду без санитарной проверки.</w:t>
            </w:r>
          </w:p>
          <w:p w:rsidR="00350F9C" w:rsidRPr="005027AE" w:rsidRDefault="00350F9C" w:rsidP="00350F9C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7AE6" w:rsidRPr="005027AE" w:rsidRDefault="00350F9C" w:rsidP="00717AE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видим, наводнения представляют собой грозную и коварную стихию. По данным за последние сто лет погибли от них 9 миллионов человек.</w:t>
            </w:r>
          </w:p>
          <w:p w:rsidR="00717AE6" w:rsidRPr="005027AE" w:rsidRDefault="00717AE6" w:rsidP="00717AE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-УРАГАНЫ, БУРИ, ШТОРМЫ - метеорологические опасные явления, характеризующиеся высокими скоростями ветра. Это чрезвычайно быстрое и сильное, нередко большой разрушительной силы и значительной продолжительности движение воздуха.</w:t>
            </w:r>
          </w:p>
          <w:p w:rsidR="00717AE6" w:rsidRPr="005027AE" w:rsidRDefault="00717AE6" w:rsidP="00717AE6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УРАГАН является одной из мощных сил стихии и </w:t>
            </w: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 своему пагубному воздействию может сравниться с землетрясением. Ураганный ветер разрубает прочные и сносит легкие строения, опустошает поля, обрывает провода, валит столбы линий электропередач и связи, ломает и выворачивает с корнями деревья, топит суда, повреждает транспортные магистрали</w:t>
            </w:r>
            <w:proofErr w:type="gramStart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</w:t>
            </w:r>
            <w:proofErr w:type="gramStart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лайд 12)</w:t>
            </w:r>
          </w:p>
          <w:p w:rsidR="00717AE6" w:rsidRPr="005027AE" w:rsidRDefault="00717AE6" w:rsidP="00717AE6">
            <w:pPr>
              <w:pStyle w:val="a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027AE">
              <w:rPr>
                <w:rStyle w:val="a7"/>
                <w:b w:val="0"/>
                <w:sz w:val="28"/>
                <w:szCs w:val="28"/>
              </w:rPr>
              <w:t>СМЕРЧ (торнадо</w:t>
            </w:r>
            <w:r w:rsidRPr="005027AE">
              <w:rPr>
                <w:rStyle w:val="a7"/>
                <w:sz w:val="28"/>
                <w:szCs w:val="28"/>
              </w:rPr>
              <w:t>)</w:t>
            </w:r>
            <w:r w:rsidRPr="005027AE">
              <w:rPr>
                <w:rStyle w:val="apple-converted-space"/>
                <w:sz w:val="28"/>
                <w:szCs w:val="28"/>
              </w:rPr>
              <w:t> </w:t>
            </w:r>
            <w:r w:rsidRPr="005027AE">
              <w:rPr>
                <w:sz w:val="28"/>
                <w:szCs w:val="28"/>
              </w:rPr>
              <w:t>— это восходящий вихрь, состоящий из чрезвычайно быстро вращающегося воздуха, смешанного с частицами влаги, песка, пыли и других взвесей. Он представляет собой быстро вращающуюся воздушную воронку, свисающую из облака и ниспадающую к земле в виде хобота. Это наименьшая по размерам и наибольшая по скорости вращения форма вихревого движения воздуха.</w:t>
            </w:r>
          </w:p>
          <w:p w:rsidR="00717AE6" w:rsidRPr="005027AE" w:rsidRDefault="00717AE6" w:rsidP="00717AE6">
            <w:pPr>
              <w:pStyle w:val="a6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027AE">
              <w:rPr>
                <w:sz w:val="28"/>
                <w:szCs w:val="28"/>
              </w:rPr>
              <w:t>(слайд 13)</w:t>
            </w:r>
          </w:p>
          <w:p w:rsidR="00717AE6" w:rsidRPr="005027AE" w:rsidRDefault="00717AE6" w:rsidP="00717AE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027AE">
              <w:rPr>
                <w:rStyle w:val="a7"/>
                <w:b w:val="0"/>
                <w:sz w:val="28"/>
                <w:szCs w:val="28"/>
              </w:rPr>
              <w:t>Смерч</w:t>
            </w:r>
            <w:r w:rsidRPr="005027AE">
              <w:rPr>
                <w:rStyle w:val="apple-converted-space"/>
                <w:sz w:val="28"/>
                <w:szCs w:val="28"/>
              </w:rPr>
              <w:t> </w:t>
            </w:r>
            <w:r w:rsidRPr="005027AE">
              <w:rPr>
                <w:sz w:val="28"/>
                <w:szCs w:val="28"/>
              </w:rPr>
              <w:t xml:space="preserve">трудно не заметить: это темный столб крутящегося воздуха диаметром от нескольких десятков до нескольких сотен метров. При его приближении слышится оглушительный гул. Двигается над землей смерч со средней скоростью 50-60 км/ч. Наблюдатели отмечают, что его </w:t>
            </w:r>
            <w:r w:rsidRPr="005027AE">
              <w:rPr>
                <w:sz w:val="28"/>
                <w:szCs w:val="28"/>
              </w:rPr>
              <w:lastRenderedPageBreak/>
              <w:t>появление сразу вызывает панику.</w:t>
            </w:r>
            <w:r w:rsidRPr="005027A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027AE">
              <w:rPr>
                <w:sz w:val="28"/>
                <w:szCs w:val="28"/>
              </w:rPr>
              <w:t>Образуются смерчи во многих областях земного шара. Очень часто сопровождаются грозами, градом и ливнями необычайной силы и размеров. Возникают как над водной поверхностью, так и над сушей. Чаще всего — во время жаркой погоды и высокой влажности.</w:t>
            </w:r>
          </w:p>
          <w:p w:rsidR="00717AE6" w:rsidRPr="005027AE" w:rsidRDefault="00717AE6" w:rsidP="00717AE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717AE6" w:rsidRPr="005027AE" w:rsidRDefault="00717AE6" w:rsidP="00717AE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027AE">
              <w:rPr>
                <w:sz w:val="28"/>
                <w:szCs w:val="28"/>
              </w:rPr>
              <w:t>ТОРНАДО</w:t>
            </w:r>
          </w:p>
          <w:p w:rsidR="00717AE6" w:rsidRPr="005027AE" w:rsidRDefault="00717AE6" w:rsidP="00717AE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027AE">
              <w:rPr>
                <w:sz w:val="28"/>
                <w:szCs w:val="28"/>
              </w:rPr>
              <w:t>Торнадо</w:t>
            </w:r>
            <w:r w:rsidRPr="005027AE">
              <w:rPr>
                <w:sz w:val="28"/>
                <w:szCs w:val="28"/>
                <w:u w:val="single"/>
              </w:rPr>
              <w:t xml:space="preserve"> </w:t>
            </w:r>
            <w:r w:rsidRPr="005027AE">
              <w:rPr>
                <w:sz w:val="28"/>
                <w:szCs w:val="28"/>
              </w:rPr>
              <w:t>-  одно из самых разрушительных и красивый природных атмосферных явлений на Земле. Но существует еще более катастрофичный и невероятно красивый вариант торнадо — огненный смерч.</w:t>
            </w:r>
          </w:p>
          <w:p w:rsidR="00717AE6" w:rsidRPr="005027AE" w:rsidRDefault="00717AE6" w:rsidP="00717AE6">
            <w:pPr>
              <w:shd w:val="clear" w:color="auto" w:fill="FFFFFF"/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Это очень редкое явление. Огненный торнадо образуется в тех редких случаях, когда возникшие разрозненные очаги пожаров объединяются в один. При этом воздух над ним нагревается, его плотность </w:t>
            </w:r>
            <w:proofErr w:type="gramStart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уменьшается</w:t>
            </w:r>
            <w:proofErr w:type="gramEnd"/>
            <w:r w:rsidRPr="005027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он поднимается вверх, образуя тягу. Снизу же начинают поступать холодные массы воздуха, поступающие с периферии пожара. Таким образом, образуется колоссальный подсос кислорода, и вся система начинает действовать как кузнечные меха, все больше и больше нагнетая и разогревая воздух.</w:t>
            </w:r>
          </w:p>
          <w:p w:rsidR="00717AE6" w:rsidRPr="005027AE" w:rsidRDefault="00717AE6" w:rsidP="0071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7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(слайд14)</w:t>
            </w:r>
          </w:p>
          <w:p w:rsidR="00953F44" w:rsidRPr="005027AE" w:rsidRDefault="00953F44" w:rsidP="00953F44">
            <w:pPr>
              <w:jc w:val="both"/>
              <w:rPr>
                <w:sz w:val="28"/>
                <w:szCs w:val="28"/>
              </w:rPr>
            </w:pPr>
            <w:r w:rsidRPr="005027AE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организует деятельность учащихся по исследованию проблемной ситуации</w:t>
            </w:r>
            <w:r w:rsidRPr="005027AE">
              <w:rPr>
                <w:sz w:val="28"/>
                <w:szCs w:val="28"/>
              </w:rPr>
              <w:t>.</w:t>
            </w:r>
          </w:p>
          <w:p w:rsidR="00AD68AA" w:rsidRDefault="00AD68AA" w:rsidP="00AD6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можно ли бороться с опасными погодными явлениями?</w:t>
            </w:r>
          </w:p>
          <w:p w:rsidR="001077D9" w:rsidRPr="005027AE" w:rsidRDefault="001077D9" w:rsidP="00133D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Учащиеся отвечают на вопросы учителя, вступают в</w:t>
            </w:r>
            <w:r w:rsidR="00D01E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диало</w:t>
            </w:r>
            <w:r w:rsidR="001F1B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 w:rsidR="00024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02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33D42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027AE" w:rsidRDefault="005027AE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33D42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Учащиеся проявляют  познавательную и</w:t>
            </w:r>
            <w:r w:rsidR="00502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нициативу, участвуют в диалоге и в познавательной игре</w:t>
            </w:r>
          </w:p>
          <w:p w:rsidR="00133D42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33D42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33D42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33D42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33D42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01DCE" w:rsidRDefault="00E01DCE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5486" w:rsidRDefault="00255486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33D4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задания в группах</w:t>
            </w:r>
            <w:r w:rsidR="001077D9"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сталкиваясь с проблемой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езнанием значения слова</w:t>
            </w:r>
            <w:r w:rsidR="00340A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«АНОМАЛИЯ»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5027AE" w:rsidRDefault="005027AE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1561C" w:rsidRDefault="00E1561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7F5A1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Т</w:t>
            </w:r>
            <w:r w:rsidR="00133D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олковым словарём. Нахождение значения слова</w:t>
            </w:r>
            <w:r w:rsidR="000E60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«аномалия»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F1B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2A2F0E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Подготовленный учащийся читает вслух</w:t>
            </w:r>
            <w:r w:rsidR="00AD68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текст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стр. 49 Пособия</w:t>
            </w:r>
            <w:r w:rsidR="00AD68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«Изменения климата»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19B5" w:rsidRDefault="00B519B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24A5" w:rsidRDefault="005A24A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19B5" w:rsidRDefault="007F5A1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Рассматривают иллюстрации на с</w:t>
            </w:r>
            <w:r w:rsidR="00255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49 Пособия и самостоятельно называют </w:t>
            </w:r>
            <w:r w:rsidR="002554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опасные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погодные явления.</w:t>
            </w:r>
          </w:p>
          <w:p w:rsidR="00B519B5" w:rsidRDefault="00B519B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F1B35" w:rsidRDefault="001F1B3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19B5" w:rsidRDefault="00255486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Рассматривают слайды </w:t>
            </w:r>
            <w:r w:rsidR="005027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видеоролики 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теме</w:t>
            </w:r>
          </w:p>
          <w:p w:rsidR="00B519B5" w:rsidRDefault="00B519B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19B5" w:rsidRDefault="00B519B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19B5" w:rsidRDefault="00B519B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19B5" w:rsidRDefault="00B519B5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255486" w:rsidRDefault="00255486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55486" w:rsidRDefault="00255486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Отвечают на вопросы учителя</w:t>
            </w:r>
            <w:r w:rsidR="00AD68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Ответы:</w:t>
            </w:r>
          </w:p>
          <w:p w:rsidR="007C47DC" w:rsidRPr="00F92AB1" w:rsidRDefault="007C47DC" w:rsidP="007C47DC">
            <w:pPr>
              <w:shd w:val="clear" w:color="auto" w:fill="FFFFFF"/>
              <w:spacing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-Наводнение происходят из-</w:t>
            </w: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 обильного притока воды в реках в результате таяния снега или ледников,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обильных дождей</w:t>
            </w:r>
          </w:p>
          <w:p w:rsidR="00255486" w:rsidRDefault="00255486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C47DC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Default="007C47D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группах над разработкой алгоритма «Правила поведения при наводнении</w:t>
            </w:r>
            <w:r w:rsidR="006729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077D9" w:rsidRPr="001077D9" w:rsidRDefault="006729FF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Представители каждой группы</w:t>
            </w:r>
            <w:r w:rsidR="00FD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 доски зачитывают свои  правила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50F9C" w:rsidRDefault="00350F9C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E3884" w:rsidRPr="001077D9" w:rsidRDefault="00717AE6" w:rsidP="008E38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Работа в группах, </w:t>
            </w:r>
            <w:r w:rsidR="008E38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учащиеся разрабатывают </w:t>
            </w:r>
            <w:r w:rsidRPr="00F92A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«Правила поведения при эвакуации во время наводнения»</w:t>
            </w:r>
            <w:r w:rsidR="008E38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Представители каждой группы у доски зачитывают свои  </w:t>
            </w:r>
            <w:r w:rsidR="008E38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правила</w:t>
            </w:r>
          </w:p>
          <w:p w:rsid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3F44" w:rsidRDefault="00953F44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Учащиеся просматривают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слайды, слушают информацию от учителя, задают вопросы по  теме</w:t>
            </w: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6A29" w:rsidRDefault="00F76A29" w:rsidP="00AD68A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D68AA" w:rsidRPr="00DD21F3" w:rsidRDefault="00AD68AA" w:rsidP="00DD2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находят ответ на вопрос  учителя </w:t>
            </w:r>
            <w:r w:rsidR="00F76A29">
              <w:rPr>
                <w:rFonts w:ascii="Times New Roman" w:hAnsi="Times New Roman" w:cs="Times New Roman"/>
                <w:sz w:val="28"/>
                <w:szCs w:val="28"/>
              </w:rPr>
              <w:t xml:space="preserve"> в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54-55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7AE" w:rsidRPr="001077D9" w:rsidRDefault="005027AE" w:rsidP="005027A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gramStart"/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 xml:space="preserve">Коммуникативные: 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планирование учебного сотрудничества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товарищами и учителем</w:t>
            </w:r>
            <w:proofErr w:type="gramEnd"/>
          </w:p>
          <w:p w:rsidR="005027AE" w:rsidRDefault="005027A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027AE" w:rsidRDefault="005027A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01E6A" w:rsidRPr="00D01E6A" w:rsidRDefault="001077D9" w:rsidP="00D01E6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Регулятивные: </w:t>
            </w:r>
          </w:p>
          <w:p w:rsidR="001077D9" w:rsidRPr="00D01E6A" w:rsidRDefault="00D01E6A" w:rsidP="00D01E6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Выделение и осознание учащимися того, что уже хорошо усвоено, осознание качества усвоения знаний.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Познавательные: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анализ объектов с целью выделения общих признаков</w:t>
            </w:r>
          </w:p>
          <w:p w:rsidR="005027AE" w:rsidRDefault="005027A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5027AE" w:rsidRDefault="005027A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Регулятивные</w:t>
            </w:r>
            <w:proofErr w:type="gramEnd"/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уметь прогнозировать результат, оценивать то, что уже усвоено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05265" w:rsidRDefault="00A0526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Коммуникативные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сотрудничество в поиске и выборе информации</w:t>
            </w:r>
          </w:p>
          <w:p w:rsidR="002A2F0E" w:rsidRDefault="002A2F0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255486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Познавательные</w:t>
            </w:r>
            <w:r w:rsidR="00D01E6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УУД</w:t>
            </w: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: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уметь отличать новое от известного старого, анализировать объекты с целью выделения признаков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Познавательные</w:t>
            </w:r>
            <w:r w:rsidR="00D01E6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УУД</w:t>
            </w: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: 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поиск необходимой информации, анализ объектов с целью выделения признаков</w:t>
            </w:r>
          </w:p>
          <w:p w:rsidR="002A2F0E" w:rsidRDefault="002A2F0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2A2F0E" w:rsidRDefault="002A2F0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01E6A" w:rsidRDefault="00D01E6A" w:rsidP="00D1477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01E6A" w:rsidRDefault="00D01E6A" w:rsidP="00D1477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01E6A" w:rsidRDefault="00D01E6A" w:rsidP="00D1477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01E6A" w:rsidRDefault="00D01E6A" w:rsidP="00D1477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F1B35" w:rsidRDefault="00D14772" w:rsidP="00D147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Личностные</w:t>
            </w:r>
            <w:r w:rsidR="00D01E6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УУД</w:t>
            </w:r>
            <w:proofErr w:type="spellEnd"/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14772" w:rsidRPr="001077D9" w:rsidRDefault="00D14772" w:rsidP="00D147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интерес 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изучению  погодных аномалий</w:t>
            </w:r>
            <w:r w:rsidR="001F1B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природных явлений</w:t>
            </w:r>
          </w:p>
          <w:p w:rsidR="002A2F0E" w:rsidRDefault="002A2F0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2A2F0E" w:rsidRDefault="002A2F0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2A2F0E" w:rsidRDefault="002A2F0E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P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t>Познавательные УУД:</w:t>
            </w:r>
          </w:p>
          <w:p w:rsidR="00D14772" w:rsidRPr="00D01E6A" w:rsidRDefault="00D01E6A" w:rsidP="00D01E6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в</w:t>
            </w: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 xml:space="preserve">ыдвижение гипотез, их обоснование, построение логической цепочки рассуждений, доказательство, подведение под </w:t>
            </w: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lastRenderedPageBreak/>
              <w:t>понятие</w:t>
            </w: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D14772" w:rsidRDefault="00D14772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Default="00F83405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F83405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83405" w:rsidRPr="001077D9" w:rsidRDefault="00F83405" w:rsidP="00F834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Регулятивные</w:t>
            </w:r>
            <w:proofErr w:type="gramEnd"/>
            <w:r w:rsidR="001F1B3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УУД</w:t>
            </w: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: 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прогнозирование результата, умение принимать и сохранять учебную задачу</w:t>
            </w:r>
          </w:p>
          <w:p w:rsidR="00AD68AA" w:rsidRDefault="00AD68AA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Коммуникативные</w:t>
            </w:r>
            <w:r w:rsidR="001F1B3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УУД</w:t>
            </w:r>
            <w:r w:rsidRPr="001077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: 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планирование учебного сотрудничества со сверстниками, умение корректировать, контролировать и оценивать партнёра</w:t>
            </w:r>
            <w:proofErr w:type="gramEnd"/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AD68AA" w:rsidRDefault="00AD68AA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68425D" w:rsidRPr="0068425D" w:rsidRDefault="0068425D" w:rsidP="0068425D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  <w:r w:rsidRPr="0068425D"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t>:</w:t>
            </w:r>
          </w:p>
          <w:p w:rsidR="0068425D" w:rsidRPr="0068425D" w:rsidRDefault="0068425D" w:rsidP="0068425D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у</w:t>
            </w:r>
            <w:r w:rsidRPr="0068425D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мение договариваться, находить общее решение, умение аргументировать свои предложения, убеждать, уступать.</w:t>
            </w:r>
          </w:p>
          <w:p w:rsidR="00AD68AA" w:rsidRPr="0068425D" w:rsidRDefault="0068425D" w:rsidP="0068425D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68425D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 xml:space="preserve">Умение </w:t>
            </w:r>
            <w:r w:rsidRPr="0068425D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lastRenderedPageBreak/>
              <w:t>сохранять  доброжелательное отношение друг к другу, осуществлять взаимоконтроль и  взаимопомощь по ходу выполнения задания.</w:t>
            </w:r>
          </w:p>
          <w:p w:rsidR="00100946" w:rsidRPr="001077D9" w:rsidRDefault="00100946" w:rsidP="0010094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0946" w:rsidRPr="001077D9" w:rsidRDefault="00100946" w:rsidP="00100946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P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077D9" w:rsidRDefault="001077D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01E6A" w:rsidRDefault="00D01E6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01E6A" w:rsidRDefault="00D01E6A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</w:p>
          <w:p w:rsidR="00D01E6A" w:rsidRP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lastRenderedPageBreak/>
              <w:t>Коммуникативные УУД:</w:t>
            </w:r>
          </w:p>
          <w:p w:rsidR="00D01E6A" w:rsidRP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у</w:t>
            </w: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меть определять цель учебной деятельности, уметь слушать собеседника, формулировать собственное мнение и позицию.</w:t>
            </w:r>
          </w:p>
          <w:p w:rsidR="00D01E6A" w:rsidRPr="00D01E6A" w:rsidRDefault="00D01E6A" w:rsidP="00D01E6A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</w:pPr>
            <w:r w:rsidRPr="00D01E6A"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t>Познавательные УУД:</w:t>
            </w:r>
          </w:p>
          <w:p w:rsidR="00D01E6A" w:rsidRPr="001077D9" w:rsidRDefault="00D01E6A" w:rsidP="00D01E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у</w:t>
            </w:r>
            <w:r w:rsidRPr="00D01E6A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мение осознанно и произвольно строить речевое высказывание в устной форме.</w:t>
            </w:r>
          </w:p>
        </w:tc>
      </w:tr>
      <w:tr w:rsidR="00F76A29" w:rsidRPr="005A2B0D" w:rsidTr="002C28F3">
        <w:trPr>
          <w:trHeight w:val="11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29" w:rsidRPr="001077D9" w:rsidRDefault="00F76A29" w:rsidP="00133D4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4. Рефлексия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29" w:rsidRPr="001077D9" w:rsidRDefault="00F76A29" w:rsidP="00F76A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Учитель 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целью закрепления новых знаний </w:t>
            </w:r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организует игру «Загадай слово»</w:t>
            </w:r>
            <w:proofErr w:type="gramStart"/>
            <w:r w:rsidRPr="001077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B7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DB7DC1" w:rsidRDefault="00F76A29" w:rsidP="00F76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6A29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представителю  каждой группы  учащихся выбрать слово из несколько предложенных, относящихся к  теме  «Погодные аномалия» (например: шторм, наводнение, смерч, торнадо, жара, ураган и т.д.).  </w:t>
            </w:r>
            <w:proofErr w:type="gramEnd"/>
          </w:p>
          <w:p w:rsidR="00F76A29" w:rsidRPr="00F76A29" w:rsidRDefault="00F76A29" w:rsidP="00F76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6A29">
              <w:rPr>
                <w:rFonts w:ascii="Times New Roman" w:hAnsi="Times New Roman" w:cs="Times New Roman"/>
                <w:sz w:val="28"/>
                <w:szCs w:val="28"/>
              </w:rPr>
              <w:t xml:space="preserve">Задача  учащихся: дать  объяснение слова, не </w:t>
            </w:r>
            <w:r w:rsidRPr="00F76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называя его, но так, чтобы  всем стало понятно, о чём идёт речь.</w:t>
            </w:r>
          </w:p>
          <w:p w:rsidR="00F76A29" w:rsidRPr="00CB2701" w:rsidRDefault="00F76A29" w:rsidP="00A00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6A29">
              <w:rPr>
                <w:rFonts w:ascii="Times New Roman" w:hAnsi="Times New Roman" w:cs="Times New Roman"/>
                <w:sz w:val="28"/>
                <w:szCs w:val="28"/>
              </w:rPr>
              <w:t xml:space="preserve">Например: это  явление представляет собой тёмный столб крутящегося воздуха, который сопровождается громким гулом. (Смерч)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29" w:rsidRPr="001077D9" w:rsidRDefault="00F76A29" w:rsidP="00133D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работы в группах</w:t>
            </w:r>
            <w:r w:rsidR="001F1B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Каждая группа работает над своим словом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35" w:rsidRPr="001F1B35" w:rsidRDefault="001F1B35" w:rsidP="001F1B35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</w:pPr>
            <w:r w:rsidRPr="001F1B35">
              <w:rPr>
                <w:rFonts w:ascii="Times New Roman" w:eastAsia="Times New Roman" w:hAnsi="Times New Roman" w:cs="Times New Roman"/>
                <w:i/>
                <w:color w:val="601802"/>
                <w:sz w:val="28"/>
                <w:szCs w:val="28"/>
              </w:rPr>
              <w:t>Регулятивные УУД</w:t>
            </w:r>
            <w:r w:rsidRPr="001F1B35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:</w:t>
            </w:r>
          </w:p>
          <w:p w:rsidR="001F1B35" w:rsidRPr="001F1B35" w:rsidRDefault="001F1B35" w:rsidP="001F1B35">
            <w:pPr>
              <w:spacing w:after="0" w:line="240" w:lineRule="auto"/>
              <w:ind w:left="84" w:right="84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о</w:t>
            </w:r>
            <w:r w:rsidRPr="001F1B35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существлять познавательную и личностную рефлексию.</w:t>
            </w:r>
          </w:p>
          <w:p w:rsidR="00F76A29" w:rsidRPr="001077D9" w:rsidRDefault="001F1B35" w:rsidP="001F1B35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F1B35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</w:rPr>
              <w:t>Соотносить цели и результаты своей деятельности</w:t>
            </w:r>
          </w:p>
        </w:tc>
      </w:tr>
    </w:tbl>
    <w:p w:rsidR="001077D9" w:rsidRPr="005A2B0D" w:rsidRDefault="001077D9" w:rsidP="001077D9">
      <w:pPr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EC7F6A" w:rsidRDefault="00EC7F6A" w:rsidP="00A00467">
      <w:pPr>
        <w:shd w:val="clear" w:color="auto" w:fill="FFFFFF"/>
        <w:spacing w:after="15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E6660" w:rsidRDefault="00DE6660" w:rsidP="00E31A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B7DC1" w:rsidRDefault="00DB7DC1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31AEF" w:rsidRPr="00416194" w:rsidRDefault="00E31AEF" w:rsidP="00E31AE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16194">
        <w:rPr>
          <w:rFonts w:ascii="Times New Roman" w:hAnsi="Times New Roman" w:cs="Times New Roman"/>
          <w:b/>
          <w:sz w:val="28"/>
          <w:szCs w:val="28"/>
        </w:rPr>
        <w:lastRenderedPageBreak/>
        <w:t>Источники:</w:t>
      </w:r>
    </w:p>
    <w:p w:rsidR="00056D85" w:rsidRDefault="00F76A29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«Климатическая  </w:t>
      </w:r>
      <w:r w:rsidR="001978A4">
        <w:rPr>
          <w:rFonts w:ascii="Times New Roman" w:hAnsi="Times New Roman" w:cs="Times New Roman"/>
          <w:sz w:val="28"/>
          <w:szCs w:val="28"/>
        </w:rPr>
        <w:t xml:space="preserve">шкатулка». </w:t>
      </w:r>
      <w:r>
        <w:rPr>
          <w:rFonts w:ascii="Times New Roman" w:hAnsi="Times New Roman" w:cs="Times New Roman"/>
          <w:sz w:val="28"/>
          <w:szCs w:val="28"/>
        </w:rPr>
        <w:t>Пособие для школьников по теме  «Изменение климата»</w:t>
      </w:r>
      <w:r w:rsidR="001978A4">
        <w:rPr>
          <w:rFonts w:ascii="Times New Roman" w:hAnsi="Times New Roman" w:cs="Times New Roman"/>
          <w:sz w:val="28"/>
          <w:szCs w:val="28"/>
        </w:rPr>
        <w:t>. Москва,  Программа  развития ООН в России, 2014 г.</w:t>
      </w:r>
    </w:p>
    <w:p w:rsidR="001978A4" w:rsidRDefault="001F1B35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Ожегов С.И «Толковый словарь русского языка»,  Москва «АЗЪ», 1996 г.</w:t>
      </w:r>
    </w:p>
    <w:p w:rsidR="001F1B35" w:rsidRDefault="00416194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https://ru.wikipedia.</w:t>
      </w:r>
    </w:p>
    <w:p w:rsidR="00416194" w:rsidRDefault="00416194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http://znaniya-sila.narod.ru</w:t>
      </w:r>
    </w:p>
    <w:p w:rsidR="00416194" w:rsidRDefault="00416194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http://www.vesti.ru</w:t>
      </w:r>
    </w:p>
    <w:p w:rsidR="00416194" w:rsidRDefault="00416194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http://blogsochi.ru</w:t>
      </w:r>
    </w:p>
    <w:p w:rsidR="00416194" w:rsidRPr="00E31AEF" w:rsidRDefault="00416194" w:rsidP="00F76A2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http://ria.ru</w:t>
      </w:r>
    </w:p>
    <w:sectPr w:rsidR="00416194" w:rsidRPr="00E31AEF" w:rsidSect="001077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20EA"/>
    <w:multiLevelType w:val="hybridMultilevel"/>
    <w:tmpl w:val="8CE47D86"/>
    <w:lvl w:ilvl="0" w:tplc="1A4054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D039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9AEC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E15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E85B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9E2B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E027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8CA8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CA15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7F161E"/>
    <w:multiLevelType w:val="hybridMultilevel"/>
    <w:tmpl w:val="BAEA4814"/>
    <w:lvl w:ilvl="0" w:tplc="762AC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ED767B"/>
    <w:multiLevelType w:val="hybridMultilevel"/>
    <w:tmpl w:val="27D455E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BEB1C56"/>
    <w:multiLevelType w:val="hybridMultilevel"/>
    <w:tmpl w:val="D450BF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1"/>
    <w:rsid w:val="000013E1"/>
    <w:rsid w:val="00004B2B"/>
    <w:rsid w:val="00006584"/>
    <w:rsid w:val="000247AE"/>
    <w:rsid w:val="00031945"/>
    <w:rsid w:val="00043582"/>
    <w:rsid w:val="00056D85"/>
    <w:rsid w:val="00080BA1"/>
    <w:rsid w:val="0009333C"/>
    <w:rsid w:val="000A2917"/>
    <w:rsid w:val="000B7E1B"/>
    <w:rsid w:val="000C7B4C"/>
    <w:rsid w:val="000E1E2A"/>
    <w:rsid w:val="000E60AB"/>
    <w:rsid w:val="00100946"/>
    <w:rsid w:val="001077D9"/>
    <w:rsid w:val="00111E5C"/>
    <w:rsid w:val="0011230C"/>
    <w:rsid w:val="00124057"/>
    <w:rsid w:val="00130E54"/>
    <w:rsid w:val="00133D42"/>
    <w:rsid w:val="0013729E"/>
    <w:rsid w:val="001717D9"/>
    <w:rsid w:val="00171DB3"/>
    <w:rsid w:val="001978A4"/>
    <w:rsid w:val="001F1B35"/>
    <w:rsid w:val="002175A8"/>
    <w:rsid w:val="00240906"/>
    <w:rsid w:val="00255486"/>
    <w:rsid w:val="00267F1C"/>
    <w:rsid w:val="002852BE"/>
    <w:rsid w:val="002A1382"/>
    <w:rsid w:val="002A2F0E"/>
    <w:rsid w:val="002C28F3"/>
    <w:rsid w:val="002E481E"/>
    <w:rsid w:val="00306D59"/>
    <w:rsid w:val="003265BC"/>
    <w:rsid w:val="00340AF1"/>
    <w:rsid w:val="00341F34"/>
    <w:rsid w:val="00344709"/>
    <w:rsid w:val="00350F9C"/>
    <w:rsid w:val="00352B4B"/>
    <w:rsid w:val="003C4B59"/>
    <w:rsid w:val="003C5CE9"/>
    <w:rsid w:val="003C6497"/>
    <w:rsid w:val="003D7DB9"/>
    <w:rsid w:val="003E5059"/>
    <w:rsid w:val="00416194"/>
    <w:rsid w:val="0042616A"/>
    <w:rsid w:val="00433595"/>
    <w:rsid w:val="004515BB"/>
    <w:rsid w:val="004610BE"/>
    <w:rsid w:val="004635B2"/>
    <w:rsid w:val="004A1C27"/>
    <w:rsid w:val="004B16BB"/>
    <w:rsid w:val="004E042D"/>
    <w:rsid w:val="005027AE"/>
    <w:rsid w:val="0053527C"/>
    <w:rsid w:val="005436FB"/>
    <w:rsid w:val="005A24A5"/>
    <w:rsid w:val="005D0201"/>
    <w:rsid w:val="006074E6"/>
    <w:rsid w:val="006627BB"/>
    <w:rsid w:val="006729FF"/>
    <w:rsid w:val="00673D17"/>
    <w:rsid w:val="0068425D"/>
    <w:rsid w:val="006B7331"/>
    <w:rsid w:val="006E1964"/>
    <w:rsid w:val="006E3E8D"/>
    <w:rsid w:val="00717AE6"/>
    <w:rsid w:val="0072054B"/>
    <w:rsid w:val="00726129"/>
    <w:rsid w:val="007301A2"/>
    <w:rsid w:val="007561CC"/>
    <w:rsid w:val="00760651"/>
    <w:rsid w:val="00771FB4"/>
    <w:rsid w:val="00784B99"/>
    <w:rsid w:val="007A0A0B"/>
    <w:rsid w:val="007C47DC"/>
    <w:rsid w:val="007E6DFF"/>
    <w:rsid w:val="007F5A15"/>
    <w:rsid w:val="008034D3"/>
    <w:rsid w:val="008107DD"/>
    <w:rsid w:val="00826C1E"/>
    <w:rsid w:val="008519C4"/>
    <w:rsid w:val="00862D8A"/>
    <w:rsid w:val="0086412E"/>
    <w:rsid w:val="00871984"/>
    <w:rsid w:val="008B2A13"/>
    <w:rsid w:val="008B6C5F"/>
    <w:rsid w:val="008C5314"/>
    <w:rsid w:val="008E3884"/>
    <w:rsid w:val="009137EB"/>
    <w:rsid w:val="00922FB7"/>
    <w:rsid w:val="00945830"/>
    <w:rsid w:val="00953F44"/>
    <w:rsid w:val="00960075"/>
    <w:rsid w:val="00991855"/>
    <w:rsid w:val="00991FB0"/>
    <w:rsid w:val="009A3BBF"/>
    <w:rsid w:val="009D7984"/>
    <w:rsid w:val="00A00467"/>
    <w:rsid w:val="00A02646"/>
    <w:rsid w:val="00A05265"/>
    <w:rsid w:val="00A35E94"/>
    <w:rsid w:val="00A40937"/>
    <w:rsid w:val="00A444C9"/>
    <w:rsid w:val="00A725F5"/>
    <w:rsid w:val="00A94386"/>
    <w:rsid w:val="00A9778B"/>
    <w:rsid w:val="00AC6B5B"/>
    <w:rsid w:val="00AD3421"/>
    <w:rsid w:val="00AD68AA"/>
    <w:rsid w:val="00AE20B3"/>
    <w:rsid w:val="00AE5C80"/>
    <w:rsid w:val="00AF4FEA"/>
    <w:rsid w:val="00B15811"/>
    <w:rsid w:val="00B3779B"/>
    <w:rsid w:val="00B4020B"/>
    <w:rsid w:val="00B519B5"/>
    <w:rsid w:val="00B54366"/>
    <w:rsid w:val="00B709FC"/>
    <w:rsid w:val="00B82B5D"/>
    <w:rsid w:val="00C01BDA"/>
    <w:rsid w:val="00C30600"/>
    <w:rsid w:val="00C31625"/>
    <w:rsid w:val="00C417D2"/>
    <w:rsid w:val="00C56A5C"/>
    <w:rsid w:val="00CA3574"/>
    <w:rsid w:val="00CB09E4"/>
    <w:rsid w:val="00CB2701"/>
    <w:rsid w:val="00CB5DB3"/>
    <w:rsid w:val="00CB75BB"/>
    <w:rsid w:val="00CC5CED"/>
    <w:rsid w:val="00CD6917"/>
    <w:rsid w:val="00CF37F5"/>
    <w:rsid w:val="00D01E6A"/>
    <w:rsid w:val="00D06C9C"/>
    <w:rsid w:val="00D14772"/>
    <w:rsid w:val="00D247FB"/>
    <w:rsid w:val="00D25E4A"/>
    <w:rsid w:val="00D53C24"/>
    <w:rsid w:val="00D73AC1"/>
    <w:rsid w:val="00D93479"/>
    <w:rsid w:val="00DB7DC1"/>
    <w:rsid w:val="00DC50A0"/>
    <w:rsid w:val="00DD21F3"/>
    <w:rsid w:val="00DD46EB"/>
    <w:rsid w:val="00DE6660"/>
    <w:rsid w:val="00E01DCE"/>
    <w:rsid w:val="00E03497"/>
    <w:rsid w:val="00E13874"/>
    <w:rsid w:val="00E1561C"/>
    <w:rsid w:val="00E31AEF"/>
    <w:rsid w:val="00E33A51"/>
    <w:rsid w:val="00E43842"/>
    <w:rsid w:val="00EC7F6A"/>
    <w:rsid w:val="00ED0CE1"/>
    <w:rsid w:val="00EF4511"/>
    <w:rsid w:val="00EF53DB"/>
    <w:rsid w:val="00F20081"/>
    <w:rsid w:val="00F22692"/>
    <w:rsid w:val="00F31852"/>
    <w:rsid w:val="00F31972"/>
    <w:rsid w:val="00F57C3F"/>
    <w:rsid w:val="00F75329"/>
    <w:rsid w:val="00F76A29"/>
    <w:rsid w:val="00F83405"/>
    <w:rsid w:val="00F92AB1"/>
    <w:rsid w:val="00FA76CA"/>
    <w:rsid w:val="00FC63F1"/>
    <w:rsid w:val="00FD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AC1"/>
    <w:pPr>
      <w:ind w:left="720"/>
      <w:contextualSpacing/>
    </w:pPr>
  </w:style>
  <w:style w:type="table" w:styleId="a4">
    <w:name w:val="Table Grid"/>
    <w:basedOn w:val="a1"/>
    <w:uiPriority w:val="59"/>
    <w:rsid w:val="000319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A2917"/>
  </w:style>
  <w:style w:type="character" w:styleId="a5">
    <w:name w:val="Hyperlink"/>
    <w:basedOn w:val="a0"/>
    <w:uiPriority w:val="99"/>
    <w:unhideWhenUsed/>
    <w:rsid w:val="000A291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02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A02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odoprovod/" TargetMode="External"/><Relationship Id="rId3" Type="http://schemas.openxmlformats.org/officeDocument/2006/relationships/styles" Target="styles.xml"/><Relationship Id="rId7" Type="http://schemas.openxmlformats.org/officeDocument/2006/relationships/hyperlink" Target="http://tolkslovar.ru/n660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lkslovar.ru/o7464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vodosnabzhenie_i_kanaliz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E9242-79C2-43C5-84A5-CAEC764E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149</cp:revision>
  <dcterms:created xsi:type="dcterms:W3CDTF">2016-01-29T14:58:00Z</dcterms:created>
  <dcterms:modified xsi:type="dcterms:W3CDTF">2019-03-04T17:13:00Z</dcterms:modified>
</cp:coreProperties>
</file>